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9806C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8D28D6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листопада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B62282">
        <w:t>нням виконавчого комітету від 22.09</w:t>
      </w:r>
      <w:r w:rsidR="00191D35">
        <w:t>.2022</w:t>
      </w:r>
      <w:r w:rsidR="00B62282">
        <w:t xml:space="preserve"> року № 272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191D35">
        <w:t xml:space="preserve">керуючого справами виконавчого комітету </w:t>
      </w:r>
      <w:proofErr w:type="spellStart"/>
      <w:r w:rsidR="00191D35">
        <w:t>Степаняка</w:t>
      </w:r>
      <w:proofErr w:type="spellEnd"/>
      <w:r w:rsidR="00191D35">
        <w:t xml:space="preserve"> Б.І.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E27" w:rsidRDefault="00D54E27" w:rsidP="00151166">
      <w:r>
        <w:separator/>
      </w:r>
    </w:p>
  </w:endnote>
  <w:endnote w:type="continuationSeparator" w:id="0">
    <w:p w:rsidR="00D54E27" w:rsidRDefault="00D54E27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E27" w:rsidRDefault="00D54E27" w:rsidP="00151166">
      <w:r>
        <w:separator/>
      </w:r>
    </w:p>
  </w:footnote>
  <w:footnote w:type="continuationSeparator" w:id="0">
    <w:p w:rsidR="00D54E27" w:rsidRDefault="00D54E27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B33"/>
    <w:rsid w:val="005A3A6E"/>
    <w:rsid w:val="005B148C"/>
    <w:rsid w:val="005D0D9B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F175A"/>
    <w:rsid w:val="00920ACC"/>
    <w:rsid w:val="009310C0"/>
    <w:rsid w:val="009402E0"/>
    <w:rsid w:val="009404C7"/>
    <w:rsid w:val="00963015"/>
    <w:rsid w:val="009804B1"/>
    <w:rsid w:val="0098056A"/>
    <w:rsid w:val="009806C8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4E27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64A8E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CDFFC2-3F0B-4E0B-A951-4248BBFE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23</cp:revision>
  <cp:lastPrinted>2022-11-09T13:04:00Z</cp:lastPrinted>
  <dcterms:created xsi:type="dcterms:W3CDTF">2021-11-12T14:54:00Z</dcterms:created>
  <dcterms:modified xsi:type="dcterms:W3CDTF">2022-11-09T13:05:00Z</dcterms:modified>
</cp:coreProperties>
</file>